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23304052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1A440C">
        <w:rPr>
          <w:sz w:val="28"/>
          <w:szCs w:val="28"/>
        </w:rPr>
        <w:t>Применение базовых знаний экономики в сфере профессиональной деятельности</w:t>
      </w:r>
      <w:bookmarkStart w:id="0" w:name="_GoBack"/>
      <w:bookmarkEnd w:id="0"/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5B2F7249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DD366A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6EC884DC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9697D">
        <w:rPr>
          <w:sz w:val="28"/>
          <w:szCs w:val="28"/>
        </w:rPr>
        <w:t>2</w:t>
      </w:r>
      <w:r w:rsidR="00DD366A">
        <w:rPr>
          <w:sz w:val="28"/>
          <w:szCs w:val="28"/>
        </w:rPr>
        <w:t>7.01.2021</w:t>
      </w:r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7EA93F99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D669BA">
        <w:rPr>
          <w:sz w:val="28"/>
          <w:szCs w:val="28"/>
        </w:rPr>
        <w:t>Национальное хозяйство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28E7429E" w:rsidR="0059697D" w:rsidRPr="0059697D" w:rsidRDefault="0059697D" w:rsidP="0059697D">
      <w:pPr>
        <w:ind w:firstLine="0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D669BA">
        <w:rPr>
          <w:sz w:val="28"/>
          <w:szCs w:val="28"/>
        </w:rPr>
        <w:t xml:space="preserve"> </w:t>
      </w:r>
      <w:r w:rsidR="005F0EA9" w:rsidRPr="0059697D">
        <w:rPr>
          <w:sz w:val="28"/>
          <w:szCs w:val="28"/>
        </w:rPr>
        <w:t xml:space="preserve">Повторить </w:t>
      </w:r>
      <w:r w:rsidR="00D669BA">
        <w:rPr>
          <w:rStyle w:val="apple-converted-space"/>
          <w:sz w:val="28"/>
          <w:szCs w:val="28"/>
          <w:shd w:val="clear" w:color="auto" w:fill="FFFFFF"/>
        </w:rPr>
        <w:t>понятия</w:t>
      </w:r>
      <w:r w:rsidR="00D669BA" w:rsidRPr="00421559">
        <w:rPr>
          <w:rStyle w:val="apple-converted-space"/>
          <w:sz w:val="28"/>
          <w:szCs w:val="28"/>
          <w:shd w:val="clear" w:color="auto" w:fill="FFFFFF"/>
        </w:rPr>
        <w:t xml:space="preserve"> «прибыль», «рентабельность»</w:t>
      </w:r>
      <w:r w:rsidR="00D669BA">
        <w:rPr>
          <w:rStyle w:val="apple-converted-space"/>
          <w:sz w:val="28"/>
          <w:szCs w:val="28"/>
          <w:shd w:val="clear" w:color="auto" w:fill="FFFFFF"/>
        </w:rPr>
        <w:t xml:space="preserve"> их </w:t>
      </w:r>
      <w:r w:rsidR="00D669BA" w:rsidRPr="00421559">
        <w:rPr>
          <w:rStyle w:val="apple-converted-space"/>
          <w:sz w:val="28"/>
          <w:szCs w:val="28"/>
          <w:shd w:val="clear" w:color="auto" w:fill="FFFFFF"/>
        </w:rPr>
        <w:t>виды</w:t>
      </w:r>
      <w:r w:rsidR="00B962A8">
        <w:rPr>
          <w:rStyle w:val="apple-converted-space"/>
          <w:sz w:val="28"/>
          <w:szCs w:val="28"/>
          <w:shd w:val="clear" w:color="auto" w:fill="FFFFFF"/>
        </w:rPr>
        <w:t xml:space="preserve"> и особенности</w:t>
      </w:r>
      <w:r w:rsidR="00D669BA" w:rsidRPr="00421559">
        <w:rPr>
          <w:rStyle w:val="apple-converted-space"/>
          <w:sz w:val="28"/>
          <w:szCs w:val="28"/>
          <w:shd w:val="clear" w:color="auto" w:fill="FFFFFF"/>
        </w:rPr>
        <w:t>.</w:t>
      </w:r>
    </w:p>
    <w:p w14:paraId="3AEE9AF8" w14:textId="2F025106" w:rsidR="00FA1756" w:rsidRPr="00D7412A" w:rsidRDefault="00317E29" w:rsidP="005F0EA9">
      <w:pPr>
        <w:ind w:firstLine="0"/>
        <w:rPr>
          <w:spacing w:val="-1"/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B962A8">
        <w:rPr>
          <w:rStyle w:val="apple-converted-space"/>
          <w:bCs/>
          <w:sz w:val="28"/>
          <w:szCs w:val="28"/>
          <w:shd w:val="clear" w:color="auto" w:fill="FFFFFF"/>
        </w:rPr>
        <w:t>Рассмотреть сущность понятий</w:t>
      </w:r>
      <w:r w:rsidR="00D7412A">
        <w:rPr>
          <w:rStyle w:val="apple-converted-space"/>
          <w:bCs/>
          <w:sz w:val="28"/>
          <w:szCs w:val="28"/>
          <w:shd w:val="clear" w:color="auto" w:fill="FFFFFF"/>
        </w:rPr>
        <w:t xml:space="preserve"> «национальное богатство»</w:t>
      </w:r>
      <w:r w:rsidR="00B962A8">
        <w:rPr>
          <w:rStyle w:val="apple-converted-space"/>
          <w:bCs/>
          <w:sz w:val="28"/>
          <w:szCs w:val="28"/>
          <w:shd w:val="clear" w:color="auto" w:fill="FFFFFF"/>
        </w:rPr>
        <w:t>,</w:t>
      </w:r>
      <w:r w:rsidR="00D7412A">
        <w:rPr>
          <w:rStyle w:val="apple-converted-space"/>
          <w:bCs/>
          <w:sz w:val="28"/>
          <w:szCs w:val="28"/>
          <w:shd w:val="clear" w:color="auto" w:fill="FFFFFF"/>
        </w:rPr>
        <w:t xml:space="preserve"> «национальная экономика», структур</w:t>
      </w:r>
      <w:r w:rsidR="00B962A8">
        <w:rPr>
          <w:rStyle w:val="apple-converted-space"/>
          <w:bCs/>
          <w:sz w:val="28"/>
          <w:szCs w:val="28"/>
          <w:shd w:val="clear" w:color="auto" w:fill="FFFFFF"/>
        </w:rPr>
        <w:t>у и признаки национальной экономики.</w:t>
      </w:r>
    </w:p>
    <w:p w14:paraId="78A56008" w14:textId="067C65D2" w:rsidR="005F0EA9" w:rsidRPr="005F0EA9" w:rsidRDefault="00D7412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FA1756">
        <w:rPr>
          <w:sz w:val="28"/>
          <w:szCs w:val="28"/>
        </w:rPr>
        <w:t>.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51194548" w:rsidR="005F0EA9" w:rsidRPr="005F0EA9" w:rsidRDefault="00D7412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255E4D5D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 w:rsidR="00B962A8">
              <w:rPr>
                <w:bCs/>
              </w:rPr>
              <w:t>Прибыль</w:t>
            </w:r>
            <w:r>
              <w:rPr>
                <w:bCs/>
              </w:rPr>
              <w:t>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2B0587" w:rsidRDefault="0059697D" w:rsidP="0059697D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0A20AF78" w14:textId="750B4994" w:rsidR="0059697D" w:rsidRPr="002B0587" w:rsidRDefault="0059697D" w:rsidP="0059697D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</w:t>
            </w:r>
            <w:r w:rsidR="00B962A8">
              <w:t>3.30</w:t>
            </w:r>
          </w:p>
          <w:p w14:paraId="69D26C2A" w14:textId="1CFD52C3" w:rsidR="0059697D" w:rsidRDefault="0059697D" w:rsidP="0059697D">
            <w:pPr>
              <w:ind w:firstLine="0"/>
            </w:pPr>
            <w:r>
              <w:t xml:space="preserve">Время на выполнение – </w:t>
            </w:r>
            <w:r w:rsidR="00B962A8">
              <w:t>15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9697D" w:rsidRDefault="0059697D" w:rsidP="0059697D">
            <w:pPr>
              <w:ind w:firstLine="0"/>
            </w:pPr>
            <w:r>
              <w:t xml:space="preserve">Лекция, </w:t>
            </w:r>
          </w:p>
          <w:p w14:paraId="3C1FD347" w14:textId="0416D549" w:rsidR="0059697D" w:rsidRDefault="0059697D" w:rsidP="0059697D">
            <w:pPr>
              <w:ind w:firstLine="0"/>
            </w:pPr>
            <w:r>
              <w:t>Презентация</w:t>
            </w:r>
          </w:p>
          <w:p w14:paraId="7B00FF99" w14:textId="77777777" w:rsidR="0059697D" w:rsidRDefault="0059697D" w:rsidP="0059697D">
            <w:pPr>
              <w:ind w:firstLine="0"/>
            </w:pP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  <w:tr w:rsidR="0059697D" w:rsidRPr="00D20547" w14:paraId="14113129" w14:textId="77777777" w:rsidTr="00E866C2">
        <w:trPr>
          <w:trHeight w:val="7787"/>
        </w:trPr>
        <w:tc>
          <w:tcPr>
            <w:tcW w:w="3686" w:type="dxa"/>
          </w:tcPr>
          <w:p w14:paraId="7CAB6038" w14:textId="6B20A25C" w:rsidR="0059697D" w:rsidRPr="009D04D9" w:rsidRDefault="0059697D" w:rsidP="0059697D">
            <w:pPr>
              <w:ind w:firstLine="0"/>
            </w:pPr>
            <w:r w:rsidRPr="009D04D9">
              <w:lastRenderedPageBreak/>
              <w:t>Задание № 3</w:t>
            </w:r>
          </w:p>
          <w:p w14:paraId="5E01A51F" w14:textId="748980B1" w:rsidR="009D04D9" w:rsidRPr="009D04D9" w:rsidRDefault="009D04D9" w:rsidP="0059697D">
            <w:pPr>
              <w:ind w:firstLine="0"/>
            </w:pPr>
            <w:r w:rsidRPr="009D04D9">
              <w:t>Определить верно/неверно утверждение:</w:t>
            </w:r>
          </w:p>
          <w:p w14:paraId="298A63B3" w14:textId="4B42AA2A" w:rsidR="009D04D9" w:rsidRPr="009D04D9" w:rsidRDefault="009D04D9" w:rsidP="009D04D9">
            <w:pPr>
              <w:numPr>
                <w:ilvl w:val="0"/>
                <w:numId w:val="42"/>
              </w:numPr>
              <w:shd w:val="clear" w:color="auto" w:fill="FFFFFF"/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</w:rPr>
              <w:t xml:space="preserve">Реальный валовой национальный продукт -это стоимость товаров и услуг, произведенных за год, измеренная в текущих ценах </w:t>
            </w:r>
          </w:p>
          <w:p w14:paraId="3D1F9FF8" w14:textId="5786EFA3" w:rsidR="009D04D9" w:rsidRPr="009D04D9" w:rsidRDefault="009D04D9" w:rsidP="009D04D9">
            <w:pPr>
              <w:numPr>
                <w:ilvl w:val="0"/>
                <w:numId w:val="42"/>
              </w:numPr>
              <w:shd w:val="clear" w:color="auto" w:fill="FFFFFF"/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</w:rPr>
              <w:t xml:space="preserve">Объемы и номинального, и реального ВНП могут быть измерены только в денежном выражении </w:t>
            </w:r>
          </w:p>
          <w:p w14:paraId="0148D40D" w14:textId="6EA42D02" w:rsidR="009D04D9" w:rsidRPr="009D04D9" w:rsidRDefault="009D04D9" w:rsidP="009D04D9">
            <w:pPr>
              <w:numPr>
                <w:ilvl w:val="0"/>
                <w:numId w:val="42"/>
              </w:numPr>
              <w:shd w:val="clear" w:color="auto" w:fill="FFFFFF"/>
              <w:tabs>
                <w:tab w:val="num" w:pos="0"/>
              </w:tabs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</w:rPr>
              <w:t xml:space="preserve">Если в течении данного периода цены и денежный доход выросли в одинаковой пропорции, реальный доход остается неизменным </w:t>
            </w:r>
          </w:p>
          <w:p w14:paraId="61FB99DD" w14:textId="2B5F9C0A" w:rsidR="009D04D9" w:rsidRPr="009D04D9" w:rsidRDefault="009D04D9" w:rsidP="009D04D9">
            <w:pPr>
              <w:numPr>
                <w:ilvl w:val="0"/>
                <w:numId w:val="42"/>
              </w:numPr>
              <w:shd w:val="clear" w:color="auto" w:fill="FFFFFF"/>
              <w:tabs>
                <w:tab w:val="num" w:pos="0"/>
              </w:tabs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</w:rPr>
              <w:t xml:space="preserve">Чистый национальный продукт превышает национальный доход на величину амортизации  </w:t>
            </w:r>
          </w:p>
          <w:p w14:paraId="0C4A9466" w14:textId="0DF1FE48" w:rsidR="009D04D9" w:rsidRPr="009D04D9" w:rsidRDefault="009D04D9" w:rsidP="009D04D9">
            <w:pPr>
              <w:numPr>
                <w:ilvl w:val="0"/>
                <w:numId w:val="42"/>
              </w:numPr>
              <w:shd w:val="clear" w:color="auto" w:fill="FFFFFF"/>
              <w:tabs>
                <w:tab w:val="num" w:pos="0"/>
              </w:tabs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</w:rPr>
              <w:t xml:space="preserve">Объемы личного  и располагаемого дохода равны </w:t>
            </w:r>
          </w:p>
          <w:p w14:paraId="3A92BB7B" w14:textId="764497BC" w:rsidR="0059697D" w:rsidRPr="00E866C2" w:rsidRDefault="009D04D9" w:rsidP="00E866C2">
            <w:pPr>
              <w:numPr>
                <w:ilvl w:val="0"/>
                <w:numId w:val="42"/>
              </w:numPr>
              <w:shd w:val="clear" w:color="auto" w:fill="FFFFFF"/>
              <w:tabs>
                <w:tab w:val="num" w:pos="0"/>
              </w:tabs>
              <w:ind w:left="0" w:firstLine="31"/>
              <w:rPr>
                <w:rFonts w:ascii="Calibri" w:hAnsi="Calibri" w:cs="Calibri"/>
                <w:color w:val="000000"/>
              </w:rPr>
            </w:pPr>
            <w:r w:rsidRPr="009D04D9">
              <w:rPr>
                <w:color w:val="000000"/>
                <w:shd w:val="clear" w:color="auto" w:fill="FFFFFF"/>
              </w:rPr>
              <w:t xml:space="preserve">Если через неделю покупки нового автомобиля  у непосредственного производителя вы продали автомобиль своему соседу, то последняя сделка увеличивает ВВП текущего года. </w:t>
            </w:r>
          </w:p>
        </w:tc>
        <w:tc>
          <w:tcPr>
            <w:tcW w:w="1481" w:type="dxa"/>
          </w:tcPr>
          <w:p w14:paraId="3BF1DACC" w14:textId="77777777" w:rsidR="0059697D" w:rsidRDefault="0059697D" w:rsidP="0059697D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6F6BF11B" w14:textId="77777777" w:rsidR="0059697D" w:rsidRPr="00D20547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48638C0A" w14:textId="78273812" w:rsidR="0059697D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Прочитать</w:t>
            </w:r>
            <w:r w:rsidR="009D04D9">
              <w:rPr>
                <w:rFonts w:ascii="TimesNewRomanPSMT" w:hAnsi="TimesNewRomanPSMT"/>
                <w:color w:val="000000"/>
              </w:rPr>
              <w:t xml:space="preserve"> утверждения</w:t>
            </w:r>
          </w:p>
          <w:p w14:paraId="2E0043DC" w14:textId="77CF630D" w:rsidR="0059697D" w:rsidRPr="00C9747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2. Осмыслить </w:t>
            </w:r>
            <w:r w:rsidR="009D04D9">
              <w:rPr>
                <w:rFonts w:ascii="TimesNewRomanPSMT" w:hAnsi="TimesNewRomanPSMT"/>
                <w:color w:val="000000"/>
              </w:rPr>
              <w:t>их</w:t>
            </w:r>
          </w:p>
          <w:p w14:paraId="22A560BE" w14:textId="77777777" w:rsidR="009D04D9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9D04D9">
              <w:rPr>
                <w:rFonts w:ascii="TimesNewRomanPSMT" w:hAnsi="TimesNewRomanPSMT"/>
                <w:color w:val="000000"/>
              </w:rPr>
              <w:t>Определить верны/неверны утверждения</w:t>
            </w:r>
          </w:p>
          <w:p w14:paraId="5B381BCC" w14:textId="357D47FD" w:rsidR="0059697D" w:rsidRPr="00976D29" w:rsidRDefault="009D04D9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4. Записать в тетрадь (например, 1+, 2- и т.д.) </w:t>
            </w:r>
          </w:p>
          <w:p w14:paraId="26C00544" w14:textId="09359832" w:rsidR="0059697D" w:rsidRDefault="0059697D" w:rsidP="0059697D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34063D97" w14:textId="13F9AFC0" w:rsidR="0059697D" w:rsidRPr="00FE07BA" w:rsidRDefault="0059697D" w:rsidP="0059697D">
            <w:pPr>
              <w:ind w:firstLine="0"/>
            </w:pPr>
            <w:r w:rsidRPr="00FE07BA">
              <w:t>«5» -</w:t>
            </w:r>
            <w:r w:rsidR="009D04D9">
              <w:t xml:space="preserve">задание выполнено </w:t>
            </w:r>
            <w:r w:rsidRPr="00FE07BA">
              <w:t>без ошибок</w:t>
            </w:r>
          </w:p>
          <w:p w14:paraId="6E75A44B" w14:textId="6695825D" w:rsidR="0059697D" w:rsidRPr="00FE07BA" w:rsidRDefault="0059697D" w:rsidP="0059697D">
            <w:pPr>
              <w:ind w:firstLine="0"/>
            </w:pPr>
            <w:r w:rsidRPr="00FE07BA">
              <w:t xml:space="preserve">«4» - </w:t>
            </w:r>
            <w:r w:rsidR="009D04D9">
              <w:t>допущено до 2 ошибок</w:t>
            </w:r>
          </w:p>
          <w:p w14:paraId="322CB44D" w14:textId="1F29F09A" w:rsidR="0059697D" w:rsidRPr="00FE07BA" w:rsidRDefault="0059697D" w:rsidP="0059697D">
            <w:pPr>
              <w:ind w:firstLine="0"/>
            </w:pPr>
            <w:r w:rsidRPr="00FE07BA">
              <w:t xml:space="preserve">«3» - </w:t>
            </w:r>
            <w:r w:rsidR="009D04D9">
              <w:t>допущено до 3 ошибок</w:t>
            </w:r>
          </w:p>
          <w:p w14:paraId="3359B8BE" w14:textId="7E3AF05F" w:rsidR="0059697D" w:rsidRPr="00D20547" w:rsidRDefault="0059697D" w:rsidP="0059697D">
            <w:pPr>
              <w:ind w:firstLine="0"/>
            </w:pPr>
            <w:r w:rsidRPr="00FE07BA">
              <w:t xml:space="preserve">«2» - </w:t>
            </w:r>
            <w:r w:rsidR="009D04D9">
              <w:t xml:space="preserve"> допущено 4 и более ошибки; </w:t>
            </w:r>
            <w:r>
              <w:t xml:space="preserve">работа </w:t>
            </w:r>
            <w:r w:rsidRPr="00FE07BA">
              <w:t>не пред</w:t>
            </w:r>
            <w:r>
              <w:t>о</w:t>
            </w:r>
            <w:r w:rsidRPr="00FE07BA">
              <w:t>ставлена</w:t>
            </w:r>
          </w:p>
        </w:tc>
      </w:tr>
      <w:tr w:rsidR="00E866C2" w:rsidRPr="00D20547" w14:paraId="450C2E41" w14:textId="77777777" w:rsidTr="00710231">
        <w:tc>
          <w:tcPr>
            <w:tcW w:w="3686" w:type="dxa"/>
          </w:tcPr>
          <w:p w14:paraId="59801776" w14:textId="77777777" w:rsidR="00E866C2" w:rsidRDefault="00E866C2" w:rsidP="00E866C2">
            <w:pPr>
              <w:ind w:firstLine="31"/>
            </w:pPr>
            <w:r>
              <w:t>Задание № 4</w:t>
            </w:r>
          </w:p>
          <w:p w14:paraId="77917879" w14:textId="1636C102" w:rsidR="00E866C2" w:rsidRDefault="00E866C2" w:rsidP="00E866C2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</w:pPr>
            <w:r>
              <w:t>Ответить на вопросы:</w:t>
            </w:r>
          </w:p>
          <w:p w14:paraId="3D477786" w14:textId="77777777" w:rsidR="00E866C2" w:rsidRDefault="00E866C2" w:rsidP="00E866C2">
            <w:pPr>
              <w:numPr>
                <w:ilvl w:val="0"/>
                <w:numId w:val="41"/>
              </w:numPr>
              <w:shd w:val="clear" w:color="auto" w:fill="FFFFFF"/>
              <w:ind w:left="0"/>
            </w:pPr>
            <w:r>
              <w:t>– Какую роль в экономике играют домохозяйства?</w:t>
            </w:r>
          </w:p>
          <w:p w14:paraId="46D87998" w14:textId="1E02439A" w:rsidR="00E866C2" w:rsidRDefault="00E866C2" w:rsidP="00E866C2">
            <w:pPr>
              <w:numPr>
                <w:ilvl w:val="0"/>
                <w:numId w:val="41"/>
              </w:numPr>
              <w:shd w:val="clear" w:color="auto" w:fill="FFFFFF"/>
              <w:ind w:left="0"/>
            </w:pPr>
            <w:r>
              <w:t>- Какую роль в экономике играют фирмы?</w:t>
            </w:r>
          </w:p>
        </w:tc>
        <w:tc>
          <w:tcPr>
            <w:tcW w:w="1481" w:type="dxa"/>
          </w:tcPr>
          <w:p w14:paraId="79BD9B13" w14:textId="6A718015" w:rsidR="00E866C2" w:rsidRDefault="00E866C2" w:rsidP="00E866C2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4EF6DB12" w14:textId="77777777" w:rsidR="00E866C2" w:rsidRDefault="00E866C2" w:rsidP="00E866C2">
            <w:pPr>
              <w:ind w:firstLine="0"/>
            </w:pPr>
            <w:r>
              <w:t>1.Прочитать вопросы</w:t>
            </w:r>
          </w:p>
          <w:p w14:paraId="6F3F16E1" w14:textId="77777777" w:rsidR="00E866C2" w:rsidRDefault="00E866C2" w:rsidP="00E866C2">
            <w:pPr>
              <w:ind w:firstLine="0"/>
            </w:pPr>
            <w:r>
              <w:t>2.Осмыслить их</w:t>
            </w:r>
          </w:p>
          <w:p w14:paraId="7D9B2F5E" w14:textId="625DB1AB" w:rsidR="00E866C2" w:rsidRDefault="00E866C2" w:rsidP="00E866C2">
            <w:pPr>
              <w:ind w:firstLine="0"/>
            </w:pPr>
            <w:r>
              <w:t>3. Записать в тетрадь  аргументированный ответ несколькими предложениями</w:t>
            </w:r>
          </w:p>
        </w:tc>
        <w:tc>
          <w:tcPr>
            <w:tcW w:w="2535" w:type="dxa"/>
          </w:tcPr>
          <w:p w14:paraId="3F75D7BF" w14:textId="77777777" w:rsidR="00E866C2" w:rsidRDefault="00E866C2" w:rsidP="00E866C2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 по двум вопросам, присутствует доказательность </w:t>
            </w:r>
          </w:p>
          <w:p w14:paraId="26E28012" w14:textId="77777777" w:rsidR="00E866C2" w:rsidRDefault="00E866C2" w:rsidP="00E866C2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>
              <w:t>, частичная доказательность.</w:t>
            </w:r>
          </w:p>
          <w:p w14:paraId="5A580988" w14:textId="77777777" w:rsidR="00E866C2" w:rsidRDefault="00E866C2" w:rsidP="00E866C2">
            <w:pPr>
              <w:ind w:firstLine="0"/>
            </w:pPr>
            <w:r>
              <w:t>«3» - аргументированность представлена частично, нелогичность изложения; ответ дан только на 1 вопрос.</w:t>
            </w:r>
          </w:p>
          <w:p w14:paraId="73CE1BC4" w14:textId="7E727BD2" w:rsidR="00E866C2" w:rsidRDefault="00E866C2" w:rsidP="00E866C2">
            <w:pPr>
              <w:ind w:hanging="7"/>
            </w:pPr>
            <w:r>
              <w:t>«2» - не предоставлена работа</w:t>
            </w:r>
          </w:p>
        </w:tc>
      </w:tr>
      <w:tr w:rsidR="00236BEE" w:rsidRPr="00D20547" w14:paraId="24081220" w14:textId="77777777" w:rsidTr="00710231">
        <w:tc>
          <w:tcPr>
            <w:tcW w:w="3686" w:type="dxa"/>
          </w:tcPr>
          <w:p w14:paraId="4CFDCDE0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1B8B5AC6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  <w:r>
              <w:t>Решить задачи</w:t>
            </w:r>
          </w:p>
          <w:p w14:paraId="3D3DD738" w14:textId="77777777" w:rsidR="00236BEE" w:rsidRPr="00E866C2" w:rsidRDefault="00236BEE" w:rsidP="00236BEE">
            <w:pPr>
              <w:pStyle w:val="a4"/>
              <w:spacing w:before="0" w:beforeAutospacing="0" w:after="0" w:afterAutospacing="0"/>
              <w:ind w:firstLine="0"/>
              <w:rPr>
                <w:i/>
                <w:iCs/>
              </w:rPr>
            </w:pPr>
            <w:r w:rsidRPr="00E866C2">
              <w:rPr>
                <w:i/>
                <w:iCs/>
              </w:rPr>
              <w:t>Задача № 1</w:t>
            </w:r>
          </w:p>
          <w:p w14:paraId="520684E9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Если номинальный ВНП увеличился с 5400 млрд ден. ед. до 6210 млрд ден. ед., а уровень цен за тот же период вырос на 12%, то реальный ВНП?</w:t>
            </w:r>
          </w:p>
          <w:p w14:paraId="47CF6E53" w14:textId="77777777" w:rsidR="00236BEE" w:rsidRPr="00006E42" w:rsidRDefault="00236BEE" w:rsidP="00236BEE">
            <w:pPr>
              <w:pStyle w:val="a4"/>
              <w:spacing w:before="0" w:beforeAutospacing="0" w:after="0" w:afterAutospacing="0"/>
              <w:ind w:firstLine="0"/>
              <w:rPr>
                <w:i/>
                <w:iCs/>
              </w:rPr>
            </w:pPr>
          </w:p>
          <w:p w14:paraId="5A0DEE3C" w14:textId="77777777" w:rsidR="00236BEE" w:rsidRPr="00006E42" w:rsidRDefault="00236BEE" w:rsidP="00236BEE">
            <w:pPr>
              <w:pStyle w:val="a4"/>
              <w:spacing w:before="0" w:beforeAutospacing="0" w:after="0" w:afterAutospacing="0"/>
              <w:ind w:firstLine="0"/>
              <w:rPr>
                <w:i/>
                <w:iCs/>
              </w:rPr>
            </w:pPr>
            <w:r w:rsidRPr="00006E42">
              <w:rPr>
                <w:i/>
                <w:iCs/>
              </w:rPr>
              <w:t>Задача № 2</w:t>
            </w:r>
          </w:p>
          <w:p w14:paraId="05F1004B" w14:textId="0C9451B1" w:rsidR="00236BEE" w:rsidRPr="00236BEE" w:rsidRDefault="00236BEE" w:rsidP="00236BEE">
            <w:pPr>
              <w:ind w:firstLine="0"/>
            </w:pPr>
            <w:r>
              <w:t>Определите величины  ВНП, ЧНП, чистого экспорта.</w:t>
            </w:r>
          </w:p>
          <w:p w14:paraId="48895BD7" w14:textId="10A430CE" w:rsidR="00236BEE" w:rsidRDefault="00236BEE" w:rsidP="00236BEE">
            <w:pPr>
              <w:ind w:firstLine="0"/>
            </w:pPr>
            <w:r w:rsidRPr="00DF59BE">
              <w:rPr>
                <w:u w:val="single"/>
              </w:rPr>
              <w:t>Расходы субъектов национальной экономики</w:t>
            </w:r>
            <w:r>
              <w:t>:</w:t>
            </w:r>
          </w:p>
          <w:p w14:paraId="589533AD" w14:textId="77777777" w:rsidR="00236BEE" w:rsidRDefault="00236BEE" w:rsidP="00236BEE">
            <w:pPr>
              <w:ind w:firstLine="0"/>
            </w:pPr>
            <w:r>
              <w:t>Потребительские расходы 800 млрд ден. ед.</w:t>
            </w:r>
          </w:p>
          <w:p w14:paraId="6EEC5540" w14:textId="77777777" w:rsidR="00236BEE" w:rsidRDefault="00236BEE" w:rsidP="00236BEE">
            <w:pPr>
              <w:ind w:firstLine="0"/>
            </w:pPr>
            <w:r>
              <w:t xml:space="preserve"> Государственные закупки товаров и услуг 300 млрд ден. ед. </w:t>
            </w:r>
          </w:p>
          <w:p w14:paraId="7B8F7D8B" w14:textId="77777777" w:rsidR="00236BEE" w:rsidRDefault="00236BEE" w:rsidP="00236BEE">
            <w:pPr>
              <w:ind w:firstLine="0"/>
            </w:pPr>
            <w:r>
              <w:t xml:space="preserve">Валовые частные внутренние инвестиции 250 млрд ден. ед. </w:t>
            </w:r>
          </w:p>
          <w:p w14:paraId="4AD04318" w14:textId="77777777" w:rsidR="00236BEE" w:rsidRDefault="00236BEE" w:rsidP="00236BEE">
            <w:pPr>
              <w:ind w:firstLine="0"/>
            </w:pPr>
            <w:r>
              <w:t xml:space="preserve">Чистые частные внутренние инвестиции 120 млрд ден. ед. </w:t>
            </w:r>
          </w:p>
          <w:p w14:paraId="32AAC477" w14:textId="77777777" w:rsidR="00236BEE" w:rsidRDefault="00236BEE" w:rsidP="00236BEE">
            <w:pPr>
              <w:ind w:firstLine="0"/>
            </w:pPr>
            <w:r>
              <w:t xml:space="preserve">Импорт 150 млрд ден. ед. </w:t>
            </w:r>
          </w:p>
          <w:p w14:paraId="5C3FCD6A" w14:textId="77777777" w:rsidR="00236BEE" w:rsidRDefault="00236BEE" w:rsidP="00236BEE">
            <w:pPr>
              <w:ind w:firstLine="0"/>
            </w:pPr>
            <w:r>
              <w:t xml:space="preserve">Экспорт 75 млрд ден. ед. </w:t>
            </w:r>
          </w:p>
          <w:p w14:paraId="16B84097" w14:textId="77777777" w:rsidR="00236BEE" w:rsidRDefault="00236BEE" w:rsidP="00236BEE">
            <w:pPr>
              <w:ind w:firstLine="0"/>
            </w:pPr>
            <w:r>
              <w:t>Амортизация 25 млрд ден ед</w:t>
            </w:r>
          </w:p>
          <w:p w14:paraId="0B72A928" w14:textId="3E8A488C" w:rsidR="00236BEE" w:rsidRDefault="00236BEE" w:rsidP="00236BEE">
            <w:pPr>
              <w:ind w:firstLine="0"/>
            </w:pPr>
          </w:p>
        </w:tc>
        <w:tc>
          <w:tcPr>
            <w:tcW w:w="1481" w:type="dxa"/>
          </w:tcPr>
          <w:p w14:paraId="48D0241F" w14:textId="137375A2" w:rsidR="00236BEE" w:rsidRDefault="00236BEE" w:rsidP="00236BEE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505" w:type="dxa"/>
          </w:tcPr>
          <w:p w14:paraId="6BC41A40" w14:textId="77777777" w:rsidR="00236BEE" w:rsidRDefault="00236BEE" w:rsidP="00236BEE">
            <w:pPr>
              <w:ind w:firstLine="0"/>
            </w:pPr>
            <w:r>
              <w:t>1.Прочитать условие задачи</w:t>
            </w:r>
          </w:p>
          <w:p w14:paraId="5D300A46" w14:textId="77777777" w:rsidR="00236BEE" w:rsidRDefault="00236BEE" w:rsidP="00236BEE">
            <w:pPr>
              <w:ind w:firstLine="0"/>
            </w:pPr>
            <w:r>
              <w:t>2. Осмыслить условие</w:t>
            </w:r>
          </w:p>
          <w:p w14:paraId="740682C3" w14:textId="1707178B" w:rsidR="00236BEE" w:rsidRPr="008D2422" w:rsidRDefault="00236BEE" w:rsidP="00236BEE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lastRenderedPageBreak/>
              <w:t>3. Записать решение задачи (по действиям)</w:t>
            </w:r>
          </w:p>
        </w:tc>
        <w:tc>
          <w:tcPr>
            <w:tcW w:w="2535" w:type="dxa"/>
          </w:tcPr>
          <w:p w14:paraId="061EE97F" w14:textId="77777777" w:rsidR="00236BEE" w:rsidRDefault="00236BEE" w:rsidP="00236BEE">
            <w:pPr>
              <w:ind w:firstLine="0"/>
            </w:pPr>
            <w:r>
              <w:lastRenderedPageBreak/>
              <w:t>«5» - задачи решены верно, расписаны по действиям</w:t>
            </w:r>
          </w:p>
          <w:p w14:paraId="6AF050E0" w14:textId="52303C90" w:rsidR="00236BEE" w:rsidRDefault="00236BEE" w:rsidP="00236BEE">
            <w:pPr>
              <w:ind w:firstLine="0"/>
            </w:pPr>
            <w:r>
              <w:lastRenderedPageBreak/>
              <w:t xml:space="preserve">«4» - </w:t>
            </w:r>
            <w:r w:rsidR="00006E42">
              <w:t xml:space="preserve">задачи решены верно, </w:t>
            </w:r>
            <w:r>
              <w:t>по действиям</w:t>
            </w:r>
            <w:r w:rsidR="00006E42">
              <w:t xml:space="preserve"> не расписано</w:t>
            </w:r>
          </w:p>
          <w:p w14:paraId="205B93DE" w14:textId="120B2FAA" w:rsidR="00236BEE" w:rsidRDefault="00236BEE" w:rsidP="00236BEE">
            <w:pPr>
              <w:ind w:firstLine="0"/>
            </w:pPr>
            <w:r>
              <w:t>«3»  решена верно только одна задача</w:t>
            </w:r>
          </w:p>
          <w:p w14:paraId="7444741A" w14:textId="77777777" w:rsidR="00236BEE" w:rsidRDefault="00236BEE" w:rsidP="00236BEE">
            <w:pPr>
              <w:ind w:firstLine="0"/>
            </w:pPr>
            <w:r>
              <w:t>«2» - задачи решены неверно; работа не предоставлена</w:t>
            </w:r>
          </w:p>
          <w:p w14:paraId="38D37A50" w14:textId="15E3F1F9" w:rsidR="00236BEE" w:rsidRPr="00FE07BA" w:rsidRDefault="00236BEE" w:rsidP="00236BEE">
            <w:pPr>
              <w:ind w:firstLine="0"/>
            </w:pPr>
          </w:p>
        </w:tc>
      </w:tr>
      <w:tr w:rsidR="00236BEE" w:rsidRPr="00D20547" w14:paraId="35E9D193" w14:textId="77777777" w:rsidTr="00710231">
        <w:tc>
          <w:tcPr>
            <w:tcW w:w="3686" w:type="dxa"/>
          </w:tcPr>
          <w:p w14:paraId="300A0E56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236BEE" w:rsidRDefault="00236BEE" w:rsidP="00236BEE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236BEE" w:rsidRDefault="00236BEE" w:rsidP="00236BEE">
            <w:pPr>
              <w:ind w:firstLine="0"/>
            </w:pPr>
          </w:p>
        </w:tc>
        <w:tc>
          <w:tcPr>
            <w:tcW w:w="2535" w:type="dxa"/>
          </w:tcPr>
          <w:p w14:paraId="62C836C3" w14:textId="4DC77970" w:rsidR="00236BEE" w:rsidRPr="000C073A" w:rsidRDefault="00236BEE" w:rsidP="00236BEE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55B9E309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554145">
        <w:rPr>
          <w:sz w:val="28"/>
          <w:szCs w:val="28"/>
        </w:rPr>
        <w:t xml:space="preserve"> </w:t>
      </w:r>
      <w:r w:rsidR="0059697D">
        <w:rPr>
          <w:sz w:val="28"/>
          <w:szCs w:val="28"/>
        </w:rPr>
        <w:t>2</w:t>
      </w:r>
      <w:r w:rsidR="009661E6">
        <w:rPr>
          <w:sz w:val="28"/>
          <w:szCs w:val="28"/>
        </w:rPr>
        <w:t>9 января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236BEE">
        <w:rPr>
          <w:sz w:val="28"/>
          <w:szCs w:val="28"/>
        </w:rPr>
        <w:t>3,4,5</w:t>
      </w:r>
    </w:p>
    <w:sectPr w:rsidR="003707C1" w:rsidRPr="00E7645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66F09"/>
    <w:multiLevelType w:val="multilevel"/>
    <w:tmpl w:val="F186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2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7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0"/>
  </w:num>
  <w:num w:numId="2">
    <w:abstractNumId w:val="5"/>
  </w:num>
  <w:num w:numId="3">
    <w:abstractNumId w:val="38"/>
  </w:num>
  <w:num w:numId="4">
    <w:abstractNumId w:val="30"/>
  </w:num>
  <w:num w:numId="5">
    <w:abstractNumId w:val="34"/>
  </w:num>
  <w:num w:numId="6">
    <w:abstractNumId w:val="27"/>
  </w:num>
  <w:num w:numId="7">
    <w:abstractNumId w:val="14"/>
  </w:num>
  <w:num w:numId="8">
    <w:abstractNumId w:val="35"/>
  </w:num>
  <w:num w:numId="9">
    <w:abstractNumId w:val="36"/>
    <w:lvlOverride w:ilvl="0">
      <w:startOverride w:val="1"/>
    </w:lvlOverride>
  </w:num>
  <w:num w:numId="10">
    <w:abstractNumId w:val="16"/>
  </w:num>
  <w:num w:numId="11">
    <w:abstractNumId w:val="39"/>
  </w:num>
  <w:num w:numId="12">
    <w:abstractNumId w:val="4"/>
  </w:num>
  <w:num w:numId="13">
    <w:abstractNumId w:val="32"/>
  </w:num>
  <w:num w:numId="14">
    <w:abstractNumId w:val="21"/>
  </w:num>
  <w:num w:numId="15">
    <w:abstractNumId w:val="24"/>
  </w:num>
  <w:num w:numId="16">
    <w:abstractNumId w:val="23"/>
  </w:num>
  <w:num w:numId="17">
    <w:abstractNumId w:val="2"/>
  </w:num>
  <w:num w:numId="18">
    <w:abstractNumId w:val="10"/>
  </w:num>
  <w:num w:numId="19">
    <w:abstractNumId w:val="12"/>
  </w:num>
  <w:num w:numId="20">
    <w:abstractNumId w:val="19"/>
  </w:num>
  <w:num w:numId="21">
    <w:abstractNumId w:val="9"/>
  </w:num>
  <w:num w:numId="22">
    <w:abstractNumId w:val="6"/>
  </w:num>
  <w:num w:numId="23">
    <w:abstractNumId w:val="33"/>
  </w:num>
  <w:num w:numId="24">
    <w:abstractNumId w:val="28"/>
  </w:num>
  <w:num w:numId="25">
    <w:abstractNumId w:val="15"/>
  </w:num>
  <w:num w:numId="26">
    <w:abstractNumId w:val="41"/>
  </w:num>
  <w:num w:numId="27">
    <w:abstractNumId w:val="31"/>
  </w:num>
  <w:num w:numId="28">
    <w:abstractNumId w:val="29"/>
  </w:num>
  <w:num w:numId="29">
    <w:abstractNumId w:val="18"/>
  </w:num>
  <w:num w:numId="30">
    <w:abstractNumId w:val="11"/>
  </w:num>
  <w:num w:numId="31">
    <w:abstractNumId w:val="17"/>
  </w:num>
  <w:num w:numId="32">
    <w:abstractNumId w:val="22"/>
  </w:num>
  <w:num w:numId="33">
    <w:abstractNumId w:val="0"/>
  </w:num>
  <w:num w:numId="34">
    <w:abstractNumId w:val="3"/>
  </w:num>
  <w:num w:numId="35">
    <w:abstractNumId w:val="25"/>
  </w:num>
  <w:num w:numId="36">
    <w:abstractNumId w:val="26"/>
  </w:num>
  <w:num w:numId="37">
    <w:abstractNumId w:val="1"/>
  </w:num>
  <w:num w:numId="38">
    <w:abstractNumId w:val="13"/>
  </w:num>
  <w:num w:numId="39">
    <w:abstractNumId w:val="7"/>
  </w:num>
  <w:num w:numId="40">
    <w:abstractNumId w:val="37"/>
  </w:num>
  <w:num w:numId="41">
    <w:abstractNumId w:val="2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6E42"/>
    <w:rsid w:val="000170A4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1A440C"/>
    <w:rsid w:val="001B16BE"/>
    <w:rsid w:val="00223424"/>
    <w:rsid w:val="00236BEE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32797"/>
    <w:rsid w:val="00864592"/>
    <w:rsid w:val="00891CA7"/>
    <w:rsid w:val="008A0649"/>
    <w:rsid w:val="008A70FF"/>
    <w:rsid w:val="00922580"/>
    <w:rsid w:val="0094083A"/>
    <w:rsid w:val="009661E6"/>
    <w:rsid w:val="00974A27"/>
    <w:rsid w:val="00976D29"/>
    <w:rsid w:val="00986C95"/>
    <w:rsid w:val="009C172C"/>
    <w:rsid w:val="009D04D9"/>
    <w:rsid w:val="009E1D1B"/>
    <w:rsid w:val="009F1307"/>
    <w:rsid w:val="00A00BBC"/>
    <w:rsid w:val="00A01813"/>
    <w:rsid w:val="00A0416D"/>
    <w:rsid w:val="00A31B60"/>
    <w:rsid w:val="00B20DB3"/>
    <w:rsid w:val="00B21934"/>
    <w:rsid w:val="00B53E0E"/>
    <w:rsid w:val="00B77B1E"/>
    <w:rsid w:val="00B962A8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669BA"/>
    <w:rsid w:val="00D7412A"/>
    <w:rsid w:val="00DD366A"/>
    <w:rsid w:val="00DD51E6"/>
    <w:rsid w:val="00E119EB"/>
    <w:rsid w:val="00E1501E"/>
    <w:rsid w:val="00E545A9"/>
    <w:rsid w:val="00E740E8"/>
    <w:rsid w:val="00E8108B"/>
    <w:rsid w:val="00E866C2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D3AF-FC6C-424C-87C7-56D63245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53</cp:revision>
  <cp:lastPrinted>2020-11-09T07:06:00Z</cp:lastPrinted>
  <dcterms:created xsi:type="dcterms:W3CDTF">2020-09-01T09:45:00Z</dcterms:created>
  <dcterms:modified xsi:type="dcterms:W3CDTF">2021-02-02T09:30:00Z</dcterms:modified>
</cp:coreProperties>
</file>